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686F" w14:textId="74965B82" w:rsidR="00B5002F" w:rsidRPr="00B8021D" w:rsidRDefault="00B8021D">
      <w:pPr>
        <w:rPr>
          <w:b/>
        </w:rPr>
      </w:pPr>
      <w:r w:rsidRPr="00B8021D">
        <w:rPr>
          <w:b/>
        </w:rPr>
        <w:t xml:space="preserve">Prelude  </w:t>
      </w:r>
      <w:r>
        <w:rPr>
          <w:b/>
        </w:rPr>
        <w:t xml:space="preserve">                                                                  </w:t>
      </w:r>
      <w:r w:rsidRPr="00B8021D">
        <w:rPr>
          <w:b/>
        </w:rPr>
        <w:t xml:space="preserve">  </w:t>
      </w:r>
      <w:r w:rsidR="00462226">
        <w:rPr>
          <w:b/>
        </w:rPr>
        <w:t>Amazing Grace (My Chains are Gone)</w:t>
      </w:r>
    </w:p>
    <w:p w14:paraId="089D4DD5" w14:textId="77777777" w:rsidR="00B8021D" w:rsidRPr="00B8021D" w:rsidRDefault="00B8021D" w:rsidP="00B8021D">
      <w:pPr>
        <w:jc w:val="center"/>
        <w:rPr>
          <w:b/>
        </w:rPr>
      </w:pPr>
      <w:proofErr w:type="spellStart"/>
      <w:r w:rsidRPr="00B8021D">
        <w:rPr>
          <w:b/>
        </w:rPr>
        <w:t>Handbell</w:t>
      </w:r>
      <w:proofErr w:type="spellEnd"/>
      <w:r w:rsidRPr="00B8021D">
        <w:rPr>
          <w:b/>
        </w:rPr>
        <w:t xml:space="preserve"> Choir</w:t>
      </w:r>
    </w:p>
    <w:p w14:paraId="15BFA040" w14:textId="77777777" w:rsidR="00B8021D" w:rsidRDefault="00B8021D" w:rsidP="00B8021D">
      <w:r>
        <w:t>Welcome/Invocation</w:t>
      </w:r>
    </w:p>
    <w:p w14:paraId="73736FBE" w14:textId="77777777" w:rsidR="00B8021D" w:rsidRDefault="00B8021D" w:rsidP="00B8021D">
      <w:r w:rsidRPr="00B8021D">
        <w:rPr>
          <w:b/>
        </w:rPr>
        <w:t>Prologue</w:t>
      </w:r>
      <w:r>
        <w:t xml:space="preserve"> (from </w:t>
      </w:r>
      <w:proofErr w:type="spellStart"/>
      <w:r>
        <w:t>TPotC</w:t>
      </w:r>
      <w:proofErr w:type="spellEnd"/>
      <w:r>
        <w:t>)</w:t>
      </w:r>
    </w:p>
    <w:p w14:paraId="2E92CA94" w14:textId="77777777" w:rsidR="00B8021D" w:rsidRDefault="00B8021D" w:rsidP="00B8021D">
      <w:pPr>
        <w:jc w:val="center"/>
      </w:pPr>
      <w:r>
        <w:t>Orchestra</w:t>
      </w:r>
    </w:p>
    <w:p w14:paraId="507261A9" w14:textId="77777777" w:rsidR="00B8021D" w:rsidRDefault="00B8021D" w:rsidP="00B8021D">
      <w:r w:rsidRPr="00B8021D">
        <w:rPr>
          <w:b/>
        </w:rPr>
        <w:t>Hymn #246 “Man of Sorrows! What a Name”</w:t>
      </w:r>
      <w:r>
        <w:t xml:space="preserve"> (verses 1 &amp; 2)</w:t>
      </w:r>
    </w:p>
    <w:p w14:paraId="4F197EB0" w14:textId="77777777" w:rsidR="00B8021D" w:rsidRDefault="00B8021D" w:rsidP="00B8021D">
      <w:r w:rsidRPr="00B8021D">
        <w:rPr>
          <w:b/>
        </w:rPr>
        <w:t>Gethsemane Hymn</w:t>
      </w:r>
      <w:r>
        <w:t xml:space="preserve"> (from </w:t>
      </w:r>
      <w:proofErr w:type="spellStart"/>
      <w:r>
        <w:t>TPotC</w:t>
      </w:r>
      <w:proofErr w:type="spellEnd"/>
      <w:r>
        <w:t>)</w:t>
      </w:r>
    </w:p>
    <w:p w14:paraId="201E0E2A" w14:textId="77777777" w:rsidR="00B8021D" w:rsidRDefault="00B8021D" w:rsidP="00B8021D">
      <w:r w:rsidRPr="00B8021D">
        <w:rPr>
          <w:b/>
        </w:rPr>
        <w:t xml:space="preserve">The Power of the </w:t>
      </w:r>
      <w:proofErr w:type="gramStart"/>
      <w:r w:rsidRPr="00B8021D">
        <w:rPr>
          <w:b/>
        </w:rPr>
        <w:t>Cross</w:t>
      </w:r>
      <w:r>
        <w:t xml:space="preserve"> (from </w:t>
      </w:r>
      <w:proofErr w:type="spellStart"/>
      <w:r>
        <w:t>TPotC</w:t>
      </w:r>
      <w:proofErr w:type="spellEnd"/>
      <w:r>
        <w:t>)</w:t>
      </w:r>
      <w:proofErr w:type="gramEnd"/>
    </w:p>
    <w:p w14:paraId="3C122E23" w14:textId="77777777" w:rsidR="00B8021D" w:rsidRDefault="00B8021D" w:rsidP="00B8021D">
      <w:pPr>
        <w:jc w:val="center"/>
      </w:pPr>
      <w:r>
        <w:t>Choir &amp; Orchestra</w:t>
      </w:r>
    </w:p>
    <w:p w14:paraId="2080B621" w14:textId="77777777" w:rsidR="00B8021D" w:rsidRDefault="00B8021D" w:rsidP="00B8021D">
      <w:r w:rsidRPr="00B8021D">
        <w:rPr>
          <w:b/>
        </w:rPr>
        <w:t>Hymn #246 “Man of Sorrows! What a Name”</w:t>
      </w:r>
      <w:r>
        <w:t xml:space="preserve"> (verses 3 &amp; 4)</w:t>
      </w:r>
    </w:p>
    <w:p w14:paraId="04D7D96C" w14:textId="77777777" w:rsidR="00B8021D" w:rsidRDefault="00B8021D" w:rsidP="00B8021D">
      <w:r>
        <w:t>Homily</w:t>
      </w:r>
    </w:p>
    <w:p w14:paraId="67BCB802" w14:textId="77777777" w:rsidR="00B8021D" w:rsidRPr="00B8021D" w:rsidRDefault="00B8021D" w:rsidP="00B8021D">
      <w:pPr>
        <w:rPr>
          <w:b/>
        </w:rPr>
      </w:pPr>
      <w:r w:rsidRPr="00B8021D">
        <w:rPr>
          <w:b/>
        </w:rPr>
        <w:t>Hymn #254 ”Alas! And Did My Savior Bleed”</w:t>
      </w:r>
    </w:p>
    <w:p w14:paraId="4DEC1245" w14:textId="77777777" w:rsidR="00B8021D" w:rsidRDefault="00B8021D" w:rsidP="00B8021D">
      <w:r>
        <w:t>Lord’s Supper</w:t>
      </w:r>
    </w:p>
    <w:p w14:paraId="7485D055" w14:textId="77777777" w:rsidR="00B8021D" w:rsidRDefault="00B8021D" w:rsidP="00B8021D">
      <w:r w:rsidRPr="00B8021D">
        <w:rPr>
          <w:b/>
        </w:rPr>
        <w:t>When I Survey the Wondrous Cross</w:t>
      </w:r>
      <w:r>
        <w:t xml:space="preserve"> (from </w:t>
      </w:r>
      <w:proofErr w:type="spellStart"/>
      <w:r>
        <w:t>TPotC</w:t>
      </w:r>
      <w:proofErr w:type="spellEnd"/>
      <w:r>
        <w:t>)</w:t>
      </w:r>
    </w:p>
    <w:p w14:paraId="4C9642F7" w14:textId="77777777" w:rsidR="00B8021D" w:rsidRDefault="00B8021D" w:rsidP="00B8021D">
      <w:pPr>
        <w:jc w:val="center"/>
      </w:pPr>
      <w:r>
        <w:t>Choir, Orchestra &amp; Congregation</w:t>
      </w:r>
    </w:p>
    <w:p w14:paraId="3B93E1C3" w14:textId="77777777" w:rsidR="00B8021D" w:rsidRDefault="00B8021D" w:rsidP="00B8021D">
      <w:r>
        <w:t>Dismissal</w:t>
      </w:r>
    </w:p>
    <w:p w14:paraId="65B7C4BD" w14:textId="77777777" w:rsidR="00840CDC" w:rsidRDefault="00840CDC" w:rsidP="00B8021D"/>
    <w:p w14:paraId="56037F72" w14:textId="36650A98" w:rsidR="00840CDC" w:rsidRDefault="00840CDC" w:rsidP="00B8021D">
      <w:r>
        <w:t>Piano – Ruth</w:t>
      </w:r>
    </w:p>
    <w:p w14:paraId="5F3D0AC2" w14:textId="55583D4E" w:rsidR="00840CDC" w:rsidRDefault="00840CDC" w:rsidP="00B8021D">
      <w:r>
        <w:t>Violins – Allison &amp; Rachel</w:t>
      </w:r>
    </w:p>
    <w:p w14:paraId="02AD81C6" w14:textId="5CA68C77" w:rsidR="00840CDC" w:rsidRDefault="00840CDC" w:rsidP="00B8021D">
      <w:r>
        <w:t>Viola – Rebekah</w:t>
      </w:r>
    </w:p>
    <w:p w14:paraId="3534B1E8" w14:textId="63E5B6D2" w:rsidR="00840CDC" w:rsidRDefault="00840CDC" w:rsidP="00B8021D">
      <w:r>
        <w:t>Cello – Hannah</w:t>
      </w:r>
    </w:p>
    <w:p w14:paraId="7C679269" w14:textId="1E757DD3" w:rsidR="00840CDC" w:rsidRDefault="00840CDC" w:rsidP="00B8021D">
      <w:r>
        <w:t>Flute – Mary Love</w:t>
      </w:r>
    </w:p>
    <w:p w14:paraId="6AAA330E" w14:textId="7B910FC5" w:rsidR="00840CDC" w:rsidRDefault="00840CDC" w:rsidP="00B8021D">
      <w:r>
        <w:t>Trumpet – T2</w:t>
      </w:r>
    </w:p>
    <w:p w14:paraId="0716F361" w14:textId="415C682A" w:rsidR="00840CDC" w:rsidRDefault="00840CDC" w:rsidP="00B8021D">
      <w:r>
        <w:t>French Horn – David</w:t>
      </w:r>
    </w:p>
    <w:p w14:paraId="168378A1" w14:textId="0DCF7BE0" w:rsidR="00840CDC" w:rsidRDefault="00840CDC" w:rsidP="00B8021D">
      <w:r>
        <w:t>Trombone – Andrew</w:t>
      </w:r>
    </w:p>
    <w:p w14:paraId="1114F57E" w14:textId="26DB8090" w:rsidR="00840CDC" w:rsidRDefault="00840CDC" w:rsidP="00B8021D">
      <w:r>
        <w:t>Choir</w:t>
      </w:r>
    </w:p>
    <w:p w14:paraId="6BD0084E" w14:textId="095D1F35" w:rsidR="00840CDC" w:rsidRDefault="00840CDC" w:rsidP="00B8021D">
      <w:r>
        <w:t>Duet – Sheri &amp; John</w:t>
      </w:r>
    </w:p>
    <w:p w14:paraId="5946BA12" w14:textId="1FE09A54" w:rsidR="00840CDC" w:rsidRDefault="00840CDC" w:rsidP="00B8021D">
      <w:r>
        <w:t>Narrator – Drew</w:t>
      </w:r>
    </w:p>
    <w:p w14:paraId="0F05F4CD" w14:textId="77777777" w:rsidR="00840CDC" w:rsidRDefault="00840CDC" w:rsidP="00B8021D">
      <w:bookmarkStart w:id="0" w:name="_GoBack"/>
      <w:bookmarkEnd w:id="0"/>
    </w:p>
    <w:p w14:paraId="5482DF7D" w14:textId="4E3330ED" w:rsidR="00840CDC" w:rsidRDefault="00840CDC" w:rsidP="00B8021D">
      <w:r>
        <w:t>I-Pad – Bob</w:t>
      </w:r>
    </w:p>
    <w:p w14:paraId="3BC490D5" w14:textId="523E3A01" w:rsidR="00840CDC" w:rsidRDefault="00840CDC" w:rsidP="00B8021D">
      <w:r>
        <w:t>Sound Board – Brad</w:t>
      </w:r>
    </w:p>
    <w:p w14:paraId="1CE8D129" w14:textId="77777777" w:rsidR="00840CDC" w:rsidRDefault="00840CDC" w:rsidP="00B8021D"/>
    <w:p w14:paraId="38442C81" w14:textId="494CBB4E" w:rsidR="00840CDC" w:rsidRDefault="00840CDC" w:rsidP="00B8021D">
      <w:r>
        <w:t>Orchestra – 5:30</w:t>
      </w:r>
    </w:p>
    <w:p w14:paraId="1FBA858A" w14:textId="481D2752" w:rsidR="00840CDC" w:rsidRDefault="00840CDC" w:rsidP="00B8021D">
      <w:r>
        <w:t>Narration/Duet – 5:45</w:t>
      </w:r>
    </w:p>
    <w:p w14:paraId="217A4F3B" w14:textId="1C7AE1F7" w:rsidR="00840CDC" w:rsidRDefault="00840CDC" w:rsidP="00B8021D">
      <w:r>
        <w:t>Choir – 6:00</w:t>
      </w:r>
    </w:p>
    <w:p w14:paraId="313B7D33" w14:textId="320BF014" w:rsidR="00840CDC" w:rsidRDefault="00840CDC" w:rsidP="00B8021D">
      <w:proofErr w:type="spellStart"/>
      <w:r>
        <w:t>Handbell</w:t>
      </w:r>
      <w:proofErr w:type="spellEnd"/>
      <w:r>
        <w:t xml:space="preserve"> Choir – 6:20</w:t>
      </w:r>
    </w:p>
    <w:sectPr w:rsidR="00840CDC" w:rsidSect="0003156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4A72" w14:textId="77777777" w:rsidR="00B8021D" w:rsidRDefault="00B8021D" w:rsidP="00B8021D">
      <w:r>
        <w:separator/>
      </w:r>
    </w:p>
  </w:endnote>
  <w:endnote w:type="continuationSeparator" w:id="0">
    <w:p w14:paraId="67EAC7EC" w14:textId="77777777" w:rsidR="00B8021D" w:rsidRDefault="00B8021D" w:rsidP="00B8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BC20" w14:textId="77777777" w:rsidR="00B8021D" w:rsidRDefault="00B8021D" w:rsidP="00B8021D">
      <w:r>
        <w:separator/>
      </w:r>
    </w:p>
  </w:footnote>
  <w:footnote w:type="continuationSeparator" w:id="0">
    <w:p w14:paraId="465B1D07" w14:textId="77777777" w:rsidR="00B8021D" w:rsidRDefault="00B8021D" w:rsidP="00B80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E7A0" w14:textId="77777777" w:rsidR="00B8021D" w:rsidRDefault="00B8021D" w:rsidP="00B8021D">
    <w:pPr>
      <w:pStyle w:val="Header"/>
      <w:jc w:val="center"/>
    </w:pPr>
    <w:r>
      <w:t>Good Friday Service</w:t>
    </w:r>
  </w:p>
  <w:p w14:paraId="51DD948E" w14:textId="77777777" w:rsidR="00B8021D" w:rsidRDefault="00B8021D" w:rsidP="00B8021D">
    <w:pPr>
      <w:pStyle w:val="Header"/>
      <w:jc w:val="center"/>
    </w:pPr>
    <w:r>
      <w:t>Friday, March 30,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45"/>
    <w:rsid w:val="00031565"/>
    <w:rsid w:val="00462226"/>
    <w:rsid w:val="00840CDC"/>
    <w:rsid w:val="00B27C45"/>
    <w:rsid w:val="00B5002F"/>
    <w:rsid w:val="00B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66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1D"/>
  </w:style>
  <w:style w:type="paragraph" w:styleId="Footer">
    <w:name w:val="footer"/>
    <w:basedOn w:val="Normal"/>
    <w:link w:val="FooterChar"/>
    <w:uiPriority w:val="99"/>
    <w:unhideWhenUsed/>
    <w:rsid w:val="00B8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1D"/>
  </w:style>
  <w:style w:type="paragraph" w:styleId="Footer">
    <w:name w:val="footer"/>
    <w:basedOn w:val="Normal"/>
    <w:link w:val="FooterChar"/>
    <w:uiPriority w:val="99"/>
    <w:unhideWhenUsed/>
    <w:rsid w:val="00B8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Himebook</dc:creator>
  <cp:keywords/>
  <dc:description/>
  <cp:lastModifiedBy>Terry Himebook</cp:lastModifiedBy>
  <cp:revision>4</cp:revision>
  <cp:lastPrinted>2018-03-25T17:10:00Z</cp:lastPrinted>
  <dcterms:created xsi:type="dcterms:W3CDTF">2018-03-07T22:46:00Z</dcterms:created>
  <dcterms:modified xsi:type="dcterms:W3CDTF">2018-03-25T17:10:00Z</dcterms:modified>
</cp:coreProperties>
</file>